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425EDEEF" w:rsidR="00731946" w:rsidRPr="009F4785" w:rsidRDefault="001F6C51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22</w:t>
      </w:r>
      <w:r w:rsidR="00731946">
        <w:rPr>
          <w:snapToGrid/>
          <w:color w:val="000000" w:themeColor="text1"/>
          <w:sz w:val="24"/>
          <w:szCs w:val="24"/>
        </w:rPr>
        <w:t>.</w:t>
      </w:r>
      <w:r w:rsidR="00992D74">
        <w:rPr>
          <w:snapToGrid/>
          <w:color w:val="000000" w:themeColor="text1"/>
          <w:sz w:val="24"/>
          <w:szCs w:val="24"/>
        </w:rPr>
        <w:t>0</w:t>
      </w:r>
      <w:r w:rsidR="00D12423" w:rsidRPr="00E11098"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>.202</w:t>
      </w:r>
      <w:r w:rsidR="00992D74"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 xml:space="preserve">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6F37EB41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 w:rsidR="00620FE0">
        <w:rPr>
          <w:color w:val="000000" w:themeColor="text1"/>
          <w:sz w:val="32"/>
          <w:szCs w:val="32"/>
        </w:rPr>
        <w:t xml:space="preserve"> на п</w:t>
      </w:r>
      <w:r>
        <w:rPr>
          <w:color w:val="000000" w:themeColor="text1"/>
          <w:sz w:val="32"/>
          <w:szCs w:val="32"/>
        </w:rPr>
        <w:t>оставк</w:t>
      </w:r>
      <w:r w:rsidR="00620FE0">
        <w:rPr>
          <w:color w:val="000000" w:themeColor="text1"/>
          <w:sz w:val="32"/>
          <w:szCs w:val="32"/>
        </w:rPr>
        <w:t>у «</w:t>
      </w:r>
      <w:r w:rsidR="00E07E6B">
        <w:rPr>
          <w:color w:val="000000" w:themeColor="text1"/>
          <w:sz w:val="32"/>
          <w:szCs w:val="32"/>
        </w:rPr>
        <w:t>Подшипников</w:t>
      </w:r>
      <w:r w:rsidR="00731946">
        <w:rPr>
          <w:color w:val="000000" w:themeColor="text1"/>
          <w:sz w:val="32"/>
          <w:szCs w:val="32"/>
        </w:rPr>
        <w:t>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3F489943" w:rsidR="00731946" w:rsidRPr="00731946" w:rsidRDefault="00620FE0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</w:t>
      </w:r>
      <w:r w:rsidR="00992D74">
        <w:rPr>
          <w:b/>
          <w:sz w:val="32"/>
          <w:szCs w:val="32"/>
        </w:rPr>
        <w:t>00</w:t>
      </w:r>
      <w:r w:rsidR="00E07E6B">
        <w:rPr>
          <w:b/>
          <w:sz w:val="32"/>
          <w:szCs w:val="32"/>
        </w:rPr>
        <w:t>8</w:t>
      </w:r>
      <w:r w:rsidR="00731946" w:rsidRPr="00731946">
        <w:rPr>
          <w:b/>
          <w:sz w:val="32"/>
          <w:szCs w:val="32"/>
        </w:rPr>
        <w:t>-2</w:t>
      </w:r>
      <w:r w:rsidR="00992D74">
        <w:rPr>
          <w:b/>
          <w:sz w:val="32"/>
          <w:szCs w:val="32"/>
        </w:rPr>
        <w:t>1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0F93F5B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75002A2C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473D5660" w:rsidR="007C7DEF" w:rsidRPr="009E192C" w:rsidRDefault="00E07E6B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28.15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58A2709C" w:rsidR="007C7DEF" w:rsidRPr="009E192C" w:rsidRDefault="00E07E6B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28.15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B349FBD" w14:textId="1C4BDA8D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документация, при необходимости (</w:t>
            </w:r>
            <w:r w:rsidR="00E07E6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Опросны</w:t>
            </w:r>
            <w:r w:rsidR="001F6C5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й</w:t>
            </w:r>
            <w:r w:rsidR="00E07E6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лист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bookmarkStart w:id="0" w:name="_GoBack"/>
            <w:bookmarkEnd w:id="0"/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6E30DAFF" w:rsidR="00987CF8" w:rsidRPr="00F31E4E" w:rsidRDefault="00F31E4E" w:rsidP="00E07E6B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E07E6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Подшипники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6B67C03B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№1.2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9251BAE" w14:textId="00D1408B" w:rsidR="003074C1" w:rsidRPr="00F31E4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</w:t>
            </w:r>
            <w:r w:rsidR="00F31E4E" w:rsidRPr="00F31E4E">
              <w:rPr>
                <w:b/>
                <w:sz w:val="20"/>
                <w:szCs w:val="20"/>
              </w:rPr>
              <w:t>–</w:t>
            </w:r>
            <w:r w:rsidRPr="00F31E4E">
              <w:rPr>
                <w:b/>
                <w:sz w:val="20"/>
                <w:szCs w:val="20"/>
              </w:rPr>
              <w:t xml:space="preserve"> </w:t>
            </w:r>
            <w:r w:rsidR="00E07E6B">
              <w:rPr>
                <w:b/>
                <w:sz w:val="20"/>
                <w:szCs w:val="20"/>
              </w:rPr>
              <w:t>168 141,8</w:t>
            </w:r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</w:t>
            </w:r>
            <w:r w:rsidRPr="00A26340">
              <w:rPr>
                <w:sz w:val="20"/>
              </w:rPr>
              <w:lastRenderedPageBreak/>
              <w:t>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5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при необходимости, подвести итоги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</w:t>
            </w: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 xml:space="preserve">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28444EF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Технической документации (Приложение № 1.2), 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 xml:space="preserve">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1A7EF21" w14:textId="77777777" w:rsidR="00C54295" w:rsidRDefault="00C54295" w:rsidP="00C5429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</w:rPr>
              <w:t xml:space="preserve">- 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По итогам проведения закупочной процедуры может быть </w:t>
            </w:r>
            <w:r>
              <w:rPr>
                <w:color w:val="000000" w:themeColor="text1"/>
                <w:sz w:val="20"/>
                <w:szCs w:val="20"/>
                <w:highlight w:val="yellow"/>
              </w:rPr>
              <w:t>выбран</w:t>
            </w:r>
            <w:r w:rsidRPr="001A7592">
              <w:rPr>
                <w:color w:val="000000" w:themeColor="text1"/>
                <w:sz w:val="20"/>
                <w:szCs w:val="20"/>
                <w:highlight w:val="yellow"/>
              </w:rPr>
              <w:t xml:space="preserve"> только один Победитель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46F75373" w:rsidR="00C54295" w:rsidRPr="009E192C" w:rsidRDefault="00C54295" w:rsidP="00F31E4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lastRenderedPageBreak/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F6C51">
      <w:rPr>
        <w:noProof/>
      </w:rPr>
      <w:t>3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4321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6C51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2A3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FE0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D74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2423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D1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07E6B"/>
    <w:rsid w:val="00E1042F"/>
    <w:rsid w:val="00E10491"/>
    <w:rsid w:val="00E10B11"/>
    <w:rsid w:val="00E10FEE"/>
    <w:rsid w:val="00E11098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mailto:zakupki_tcs@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D5310-F85C-4BFF-8460-2312C9BD6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14</Pages>
  <Words>4889</Words>
  <Characters>33108</Characters>
  <Application>Microsoft Office Word</Application>
  <DocSecurity>0</DocSecurity>
  <Lines>275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37922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166</cp:revision>
  <cp:lastPrinted>2019-02-04T06:44:00Z</cp:lastPrinted>
  <dcterms:created xsi:type="dcterms:W3CDTF">2019-02-07T06:22:00Z</dcterms:created>
  <dcterms:modified xsi:type="dcterms:W3CDTF">2021-01-22T06:59:00Z</dcterms:modified>
</cp:coreProperties>
</file>